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64C" w:rsidRDefault="008B464C" w:rsidP="008B46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r w:rsidRPr="008B46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Неделя дорожных наук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:rsidR="008B464C" w:rsidRPr="008B464C" w:rsidRDefault="008B464C" w:rsidP="008B46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B46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 МБДОУ «Детский сад «Ласточка» поселка Мстера»</w:t>
      </w:r>
    </w:p>
    <w:p w:rsidR="008B464C" w:rsidRDefault="00993A76" w:rsidP="00AE29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2E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</w:t>
      </w:r>
    </w:p>
    <w:p w:rsidR="00887133" w:rsidRPr="00D92EA8" w:rsidRDefault="00993A76" w:rsidP="00AE29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2E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="00156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92E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года в год в мире увеличивается количество автомобильного транспорта. Улицы города с потоком движущихся машин требуют от детей хорошей ориентировки, а ориентировка формируется в процессе практической деятельности. Быстрое развитие автомобильного транспорта, увеличение интенсивности движения выдвигает серьезную задачу – обеспечение безопасности движения детей. По статистике каждый десятый жертвой дорожно-транспортного происшествия становится ребенок</w:t>
      </w:r>
      <w:r w:rsidR="00F53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Ребенка интересует улица и все</w:t>
      </w:r>
      <w:r w:rsidRPr="00D92E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ней происходящее. И часто, увлеченный чем-либо необычным, он попадает на улице в опасные ситуации, особенно в летний период. Вот почему уже в дошкольном возрасте необходимо учить детей ориентироваться в ближайшем окружении.</w:t>
      </w:r>
    </w:p>
    <w:p w:rsidR="00993A76" w:rsidRPr="00D92EA8" w:rsidRDefault="00993A76" w:rsidP="001568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E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Федеральные государственные требования к структуре основной общеобразовательной пр</w:t>
      </w:r>
      <w:r w:rsidR="008B4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ограммы дошкольного образования </w:t>
      </w:r>
      <w:r w:rsidRPr="00D92E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установили 10 образовательных областей, одна из которых «Безопасность». </w:t>
      </w:r>
    </w:p>
    <w:p w:rsidR="00993A76" w:rsidRPr="00D92EA8" w:rsidRDefault="008B464C" w:rsidP="001568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993A76" w:rsidRPr="00D92EA8">
        <w:rPr>
          <w:rFonts w:ascii="Times New Roman" w:hAnsi="Times New Roman" w:cs="Times New Roman"/>
          <w:sz w:val="24"/>
          <w:szCs w:val="24"/>
        </w:rPr>
        <w:t>бучение детей правилам безопасности дорожного движения по-прежнему остается одной из важнейших задач дошкольного образования.</w:t>
      </w:r>
    </w:p>
    <w:p w:rsidR="001C0113" w:rsidRPr="00D92EA8" w:rsidRDefault="00993A76" w:rsidP="001568C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EA8">
        <w:rPr>
          <w:rFonts w:ascii="Times New Roman" w:hAnsi="Times New Roman" w:cs="Times New Roman"/>
          <w:sz w:val="24"/>
          <w:szCs w:val="24"/>
        </w:rPr>
        <w:t>Ежегодно в МБДОУ «Детский сад «Ласточка» поселка Мстера прох</w:t>
      </w:r>
      <w:r w:rsidR="00BD73BC">
        <w:rPr>
          <w:rFonts w:ascii="Times New Roman" w:hAnsi="Times New Roman" w:cs="Times New Roman"/>
          <w:sz w:val="24"/>
          <w:szCs w:val="24"/>
        </w:rPr>
        <w:t>одит «Неделя з</w:t>
      </w:r>
      <w:r w:rsidRPr="00D92EA8">
        <w:rPr>
          <w:rFonts w:ascii="Times New Roman" w:hAnsi="Times New Roman" w:cs="Times New Roman"/>
          <w:sz w:val="24"/>
          <w:szCs w:val="24"/>
        </w:rPr>
        <w:t xml:space="preserve">еленого огонька». </w:t>
      </w:r>
      <w:r w:rsidR="00BD73BC">
        <w:rPr>
          <w:rFonts w:ascii="Times New Roman" w:hAnsi="Times New Roman" w:cs="Times New Roman"/>
          <w:sz w:val="24"/>
          <w:szCs w:val="24"/>
        </w:rPr>
        <w:t>В этом году п</w:t>
      </w:r>
      <w:r w:rsidRPr="00D92EA8">
        <w:rPr>
          <w:rFonts w:ascii="Times New Roman" w:hAnsi="Times New Roman" w:cs="Times New Roman"/>
          <w:sz w:val="24"/>
          <w:szCs w:val="24"/>
        </w:rPr>
        <w:t xml:space="preserve">едагогами ДОУ был разработан проект </w:t>
      </w:r>
      <w:r w:rsidR="001C0113" w:rsidRPr="00D92E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профилактике дорожно-транспортного травматизма </w:t>
      </w:r>
      <w:r w:rsidRPr="00D92EA8">
        <w:rPr>
          <w:rFonts w:ascii="Times New Roman" w:hAnsi="Times New Roman" w:cs="Times New Roman"/>
          <w:sz w:val="24"/>
          <w:szCs w:val="24"/>
        </w:rPr>
        <w:t>«Неделя дорожных наук»</w:t>
      </w:r>
      <w:r w:rsidR="001C0113" w:rsidRPr="00D92EA8">
        <w:rPr>
          <w:rFonts w:ascii="Times New Roman" w:hAnsi="Times New Roman" w:cs="Times New Roman"/>
          <w:sz w:val="24"/>
          <w:szCs w:val="24"/>
        </w:rPr>
        <w:t>, который включает в себя множество мероприятий, направленных на ознакомление, обучение и реализацию полученных знаний воспитанников и их родителей.</w:t>
      </w:r>
      <w:r w:rsidR="00D92EA8" w:rsidRPr="00D92EA8">
        <w:rPr>
          <w:rFonts w:ascii="Times New Roman" w:hAnsi="Times New Roman" w:cs="Times New Roman"/>
          <w:sz w:val="24"/>
          <w:szCs w:val="24"/>
        </w:rPr>
        <w:t xml:space="preserve"> Главная задача проекта состояла в том, чтобы в доступной форме донести до ребятишек необходимость  соблюдения ПДД.</w:t>
      </w:r>
    </w:p>
    <w:p w:rsidR="00170667" w:rsidRPr="00D92EA8" w:rsidRDefault="001C0113" w:rsidP="00D92EA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EA8">
        <w:rPr>
          <w:rFonts w:ascii="Times New Roman" w:hAnsi="Times New Roman" w:cs="Times New Roman"/>
          <w:sz w:val="24"/>
          <w:szCs w:val="24"/>
        </w:rPr>
        <w:t>В этот период</w:t>
      </w:r>
      <w:r w:rsidR="00AE2909" w:rsidRPr="00D92EA8">
        <w:rPr>
          <w:rFonts w:ascii="Times New Roman" w:hAnsi="Times New Roman" w:cs="Times New Roman"/>
          <w:sz w:val="24"/>
          <w:szCs w:val="24"/>
        </w:rPr>
        <w:t xml:space="preserve"> в детском саду были проведены ознакомительные беседы с воспитанниками</w:t>
      </w:r>
      <w:r w:rsidR="00170667" w:rsidRPr="00D92EA8">
        <w:rPr>
          <w:rFonts w:ascii="Times New Roman" w:hAnsi="Times New Roman" w:cs="Times New Roman"/>
          <w:sz w:val="24"/>
          <w:szCs w:val="24"/>
        </w:rPr>
        <w:t>.</w:t>
      </w:r>
      <w:r w:rsidR="00170667" w:rsidRPr="00D92E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оз</w:t>
      </w:r>
      <w:r w:rsidR="006C125A" w:rsidRPr="00D92E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170667" w:rsidRPr="00D92E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акомлении детей с правилами дорожного движения воспитатели ДОУ  </w:t>
      </w:r>
      <w:r w:rsidR="00F53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осуществляли</w:t>
      </w:r>
      <w:r w:rsidR="00170667" w:rsidRPr="00D92E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связь между всеми разделами программы. На занятиях </w:t>
      </w:r>
      <w:r w:rsidR="008B4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педагоги </w:t>
      </w:r>
      <w:r w:rsidR="006C125A" w:rsidRPr="00D92E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уделяли</w:t>
      </w:r>
      <w:r w:rsidR="00170667" w:rsidRPr="00D92E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внимание формированию у детей ориентировки в пространстве, воспитанию быстрой реакции на изменение окружающей обстановки. С правилами дорожного д</w:t>
      </w:r>
      <w:r w:rsidR="006C125A" w:rsidRPr="00D92E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вижения воспитатели ДОУ знакомили</w:t>
      </w:r>
      <w:r w:rsidR="00170667" w:rsidRPr="00D92E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детей систематически и последовательно, усложняя программные требования от занятия к занятию и от группы к группе. Также </w:t>
      </w:r>
      <w:r w:rsidR="00170667" w:rsidRPr="00D92EA8">
        <w:rPr>
          <w:rFonts w:ascii="Times New Roman" w:hAnsi="Times New Roman" w:cs="Times New Roman"/>
          <w:sz w:val="24"/>
          <w:szCs w:val="24"/>
        </w:rPr>
        <w:t>на занятия приглашались папы-водители, которые рассказали много интересного и поучительного.</w:t>
      </w:r>
      <w:r w:rsidR="006C125A" w:rsidRPr="00D92EA8">
        <w:rPr>
          <w:rFonts w:ascii="Times New Roman" w:hAnsi="Times New Roman" w:cs="Times New Roman"/>
          <w:sz w:val="24"/>
          <w:szCs w:val="24"/>
        </w:rPr>
        <w:t xml:space="preserve"> Проводилось множество игр, сказок-инсценировок, викторина «Что, где, когда?» по ПДД.</w:t>
      </w:r>
    </w:p>
    <w:p w:rsidR="006C125A" w:rsidRPr="00D92EA8" w:rsidRDefault="006C125A" w:rsidP="00D92EA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2EA8">
        <w:rPr>
          <w:rFonts w:ascii="Times New Roman" w:hAnsi="Times New Roman" w:cs="Times New Roman"/>
          <w:sz w:val="24"/>
          <w:szCs w:val="24"/>
        </w:rPr>
        <w:t>Проводились прогулки и экскурсии, в которых реализовывались знания ПДД. Одним из та</w:t>
      </w:r>
      <w:r w:rsidR="008B464C">
        <w:rPr>
          <w:rFonts w:ascii="Times New Roman" w:hAnsi="Times New Roman" w:cs="Times New Roman"/>
          <w:sz w:val="24"/>
          <w:szCs w:val="24"/>
        </w:rPr>
        <w:t xml:space="preserve">ких мероприятий балы поездка в </w:t>
      </w:r>
      <w:proofErr w:type="spellStart"/>
      <w:r w:rsidR="008B464C">
        <w:rPr>
          <w:rFonts w:ascii="Times New Roman" w:hAnsi="Times New Roman" w:cs="Times New Roman"/>
          <w:sz w:val="24"/>
          <w:szCs w:val="24"/>
        </w:rPr>
        <w:t>М</w:t>
      </w:r>
      <w:r w:rsidRPr="00D92EA8">
        <w:rPr>
          <w:rFonts w:ascii="Times New Roman" w:hAnsi="Times New Roman" w:cs="Times New Roman"/>
          <w:sz w:val="24"/>
          <w:szCs w:val="24"/>
        </w:rPr>
        <w:t>стерскую</w:t>
      </w:r>
      <w:proofErr w:type="spellEnd"/>
      <w:r w:rsidRPr="00D92EA8">
        <w:rPr>
          <w:rFonts w:ascii="Times New Roman" w:hAnsi="Times New Roman" w:cs="Times New Roman"/>
          <w:sz w:val="24"/>
          <w:szCs w:val="24"/>
        </w:rPr>
        <w:t xml:space="preserve"> общеобразовательную школу, где проводился праздник, посвященный ПДД. Дети ехали в автобусе</w:t>
      </w:r>
      <w:r w:rsidR="00D92EA8" w:rsidRPr="00D92EA8">
        <w:rPr>
          <w:rFonts w:ascii="Times New Roman" w:hAnsi="Times New Roman" w:cs="Times New Roman"/>
          <w:sz w:val="24"/>
          <w:szCs w:val="24"/>
        </w:rPr>
        <w:t xml:space="preserve">, пели песенки про автомобили, </w:t>
      </w:r>
      <w:r w:rsidR="00F53112">
        <w:rPr>
          <w:rFonts w:ascii="Times New Roman" w:hAnsi="Times New Roman" w:cs="Times New Roman"/>
          <w:sz w:val="24"/>
          <w:szCs w:val="24"/>
        </w:rPr>
        <w:t xml:space="preserve">рассказывали стихи, </w:t>
      </w:r>
      <w:r w:rsidR="00D92EA8" w:rsidRPr="00D92EA8">
        <w:rPr>
          <w:rFonts w:ascii="Times New Roman" w:hAnsi="Times New Roman" w:cs="Times New Roman"/>
          <w:sz w:val="24"/>
          <w:szCs w:val="24"/>
        </w:rPr>
        <w:t>были сделаны фотографии и видеозапись поездки для детсадовского архива.</w:t>
      </w:r>
    </w:p>
    <w:p w:rsidR="00993A76" w:rsidRDefault="00170667" w:rsidP="00AE29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2E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Конкурс на лучший уголок по ПДД показал, что в каждой группе  создан «уголок безопасности», где собран наглядный и игровой материал по правилам дорожного движения. Материал пополняется и обновляется в течение всего учебного года. Дети самостоятельно играют в знакомые игры и рассматривают иллюстрации без вмешательства взрослых. Для улучшения работы с детьми воспитатели собственными руками изготовили макеты улиц с перекрестками, дорожными знаками, светофорами. </w:t>
      </w:r>
    </w:p>
    <w:p w:rsidR="00170667" w:rsidRPr="00D92EA8" w:rsidRDefault="00F53112" w:rsidP="00F531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один из дней «Недели Зеленого огонька» </w:t>
      </w:r>
      <w:r w:rsidR="00170667" w:rsidRPr="00D92E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Детский сад посетил сотрудник ГИБДД, дети были в восторге от того, что у них была возможность посидеть в автомобиле ГИБДД, пообщаться с самим полицейским. Сотрудник ГИБДД рассказывал о светофоре, его историю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возникновения</w:t>
      </w:r>
      <w:r w:rsidR="006C125A" w:rsidRPr="00D92E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170667" w:rsidRPr="00D92E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C125A" w:rsidRPr="00D92E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Затем</w:t>
      </w:r>
      <w:r w:rsidR="00170667" w:rsidRPr="00D92E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детишкам пришел </w:t>
      </w:r>
      <w:r w:rsidR="006C125A" w:rsidRPr="00D92E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сам </w:t>
      </w:r>
      <w:r w:rsidR="00170667" w:rsidRPr="00D92E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Светофор </w:t>
      </w:r>
      <w:proofErr w:type="spellStart"/>
      <w:r w:rsidR="00170667" w:rsidRPr="00D92E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Светофорович</w:t>
      </w:r>
      <w:proofErr w:type="spellEnd"/>
      <w:r w:rsidR="006C125A" w:rsidRPr="00D92E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словами напутствия: «Различать должны вы ясно цвет зеленый, желтый, красный! На сигналы погляди, а потом переходи!» С воспитанниками детского сада Светофор </w:t>
      </w:r>
      <w:proofErr w:type="spellStart"/>
      <w:r w:rsidR="006C125A" w:rsidRPr="00D92E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Светофорофич</w:t>
      </w:r>
      <w:proofErr w:type="spellEnd"/>
      <w:r w:rsidR="006C125A" w:rsidRPr="00D92E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провел несколько игр, а затем сотрудник ГИ</w:t>
      </w:r>
      <w:proofErr w:type="gramStart"/>
      <w:r w:rsidR="006C125A" w:rsidRPr="00D92E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БДД вр</w:t>
      </w:r>
      <w:proofErr w:type="gramEnd"/>
      <w:r w:rsidR="006C125A" w:rsidRPr="00D92E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учил малышам подарки и буклеты на тему дорожной безопасности.</w:t>
      </w:r>
    </w:p>
    <w:p w:rsidR="006C125A" w:rsidRPr="00D92EA8" w:rsidRDefault="00D92EA8" w:rsidP="00D92E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EA8">
        <w:rPr>
          <w:rFonts w:ascii="Times New Roman" w:hAnsi="Times New Roman" w:cs="Times New Roman"/>
          <w:sz w:val="24"/>
          <w:szCs w:val="24"/>
        </w:rPr>
        <w:lastRenderedPageBreak/>
        <w:t>Заключительным мероприятием был праздник «Посвящение в пешеходы», который провели сотрудники детского сада. Веселые конкурсы и эстафеты чередовались с музыкальными и танцевальными номерами. Малыши играли в машинки, читали стихи о знаках дорожного движения. Ребята радовались тому, что освоили во время игры.</w:t>
      </w:r>
    </w:p>
    <w:p w:rsidR="00D92EA8" w:rsidRDefault="00D92EA8" w:rsidP="00D92E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EA8">
        <w:rPr>
          <w:rFonts w:ascii="Times New Roman" w:hAnsi="Times New Roman" w:cs="Times New Roman"/>
          <w:sz w:val="24"/>
          <w:szCs w:val="24"/>
        </w:rPr>
        <w:t xml:space="preserve">Перед педагогами нашего детского сада стоит задача – донести информацию не только до детей, но и их родителей таким образом, чтобы у них выработалась жизненно важная привычка соблюдать правила дорожного движения и научить поступать </w:t>
      </w:r>
      <w:proofErr w:type="gramStart"/>
      <w:r w:rsidRPr="00D92EA8">
        <w:rPr>
          <w:rFonts w:ascii="Times New Roman" w:hAnsi="Times New Roman" w:cs="Times New Roman"/>
          <w:sz w:val="24"/>
          <w:szCs w:val="24"/>
        </w:rPr>
        <w:t>так</w:t>
      </w:r>
      <w:proofErr w:type="gramEnd"/>
      <w:r w:rsidRPr="00D92EA8">
        <w:rPr>
          <w:rFonts w:ascii="Times New Roman" w:hAnsi="Times New Roman" w:cs="Times New Roman"/>
          <w:sz w:val="24"/>
          <w:szCs w:val="24"/>
        </w:rPr>
        <w:t xml:space="preserve"> же своих детей. Решить эту задачу не просто, но необходимо.</w:t>
      </w:r>
    </w:p>
    <w:p w:rsidR="008B464C" w:rsidRDefault="008B464C" w:rsidP="00D92E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B464C" w:rsidRDefault="008B464C" w:rsidP="008B464C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 МБДОУ «Детский сад «Ласточка» поселка Мстера</w:t>
      </w:r>
    </w:p>
    <w:p w:rsidR="008B464C" w:rsidRPr="00D92EA8" w:rsidRDefault="008B464C" w:rsidP="008B464C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Михаилиди Кристина Александровна</w:t>
      </w:r>
    </w:p>
    <w:sectPr w:rsidR="008B464C" w:rsidRPr="00D92EA8" w:rsidSect="00887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3E3441"/>
    <w:multiLevelType w:val="hybridMultilevel"/>
    <w:tmpl w:val="CE44B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993A76"/>
    <w:rsid w:val="001568C5"/>
    <w:rsid w:val="00170667"/>
    <w:rsid w:val="001C0113"/>
    <w:rsid w:val="002448F1"/>
    <w:rsid w:val="006C125A"/>
    <w:rsid w:val="00887133"/>
    <w:rsid w:val="00895062"/>
    <w:rsid w:val="008B464C"/>
    <w:rsid w:val="008F4491"/>
    <w:rsid w:val="00907C55"/>
    <w:rsid w:val="00993A76"/>
    <w:rsid w:val="00AE2909"/>
    <w:rsid w:val="00BD73BC"/>
    <w:rsid w:val="00CE199C"/>
    <w:rsid w:val="00D92EA8"/>
    <w:rsid w:val="00DD3EAC"/>
    <w:rsid w:val="00F53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1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3A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657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</dc:creator>
  <cp:lastModifiedBy>Кристина</cp:lastModifiedBy>
  <cp:revision>7</cp:revision>
  <cp:lastPrinted>2012-12-08T16:54:00Z</cp:lastPrinted>
  <dcterms:created xsi:type="dcterms:W3CDTF">2012-12-08T07:02:00Z</dcterms:created>
  <dcterms:modified xsi:type="dcterms:W3CDTF">2012-12-09T15:17:00Z</dcterms:modified>
</cp:coreProperties>
</file>